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CC22C" w14:textId="77777777" w:rsidR="00DF4259" w:rsidRDefault="00DF4259" w:rsidP="00DF425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46B1F4F7" w14:textId="127DFB1D" w:rsidR="00DF4259" w:rsidRPr="007A61CD" w:rsidRDefault="00DF4259" w:rsidP="00DF425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1CD">
        <w:rPr>
          <w:rFonts w:ascii="Times New Roman" w:hAnsi="Times New Roman" w:cs="Times New Roman"/>
          <w:b/>
          <w:bCs/>
          <w:sz w:val="28"/>
          <w:szCs w:val="28"/>
        </w:rPr>
        <w:t>наукової творчо-дослідницької лабораторії «Бельканто»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ІІ півріччя 2023-2024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9CF334" w14:textId="47E8C99A" w:rsidR="00DF4259" w:rsidRPr="00DF4259" w:rsidRDefault="00DF4259" w:rsidP="00DF4259">
      <w:pPr>
        <w:pStyle w:val="a3"/>
        <w:shd w:val="clear" w:color="auto" w:fill="F6F6F6"/>
        <w:spacing w:before="0" w:beforeAutospacing="0" w:after="75" w:afterAutospacing="0"/>
        <w:jc w:val="both"/>
        <w:rPr>
          <w:b/>
          <w:bCs/>
          <w:sz w:val="28"/>
          <w:szCs w:val="28"/>
          <w:lang w:val="uk-UA"/>
        </w:rPr>
      </w:pPr>
      <w:r w:rsidRPr="007A61CD">
        <w:rPr>
          <w:sz w:val="28"/>
          <w:szCs w:val="28"/>
        </w:rPr>
        <w:tab/>
      </w:r>
      <w:r w:rsidRPr="00DF4259">
        <w:rPr>
          <w:b/>
          <w:bCs/>
          <w:sz w:val="28"/>
          <w:szCs w:val="28"/>
          <w:lang w:val="uk-UA"/>
        </w:rPr>
        <w:t>1.Засідання</w:t>
      </w:r>
      <w:r>
        <w:rPr>
          <w:sz w:val="28"/>
          <w:szCs w:val="28"/>
          <w:lang w:val="uk-UA"/>
        </w:rPr>
        <w:t xml:space="preserve"> </w:t>
      </w:r>
      <w:r w:rsidRPr="00DF4259">
        <w:rPr>
          <w:rStyle w:val="a4"/>
          <w:b w:val="0"/>
          <w:bCs w:val="0"/>
          <w:sz w:val="28"/>
          <w:szCs w:val="28"/>
        </w:rPr>
        <w:t>29.04.2024</w:t>
      </w:r>
      <w:r w:rsidRPr="00DF4259">
        <w:rPr>
          <w:sz w:val="28"/>
          <w:szCs w:val="28"/>
        </w:rPr>
        <w:t> </w:t>
      </w:r>
      <w:r w:rsidRPr="00DF4259">
        <w:rPr>
          <w:sz w:val="28"/>
          <w:szCs w:val="28"/>
          <w:lang w:val="uk-UA"/>
        </w:rPr>
        <w:t>,</w:t>
      </w:r>
      <w:r w:rsidRPr="00DF4259">
        <w:rPr>
          <w:b/>
          <w:bCs/>
          <w:sz w:val="28"/>
          <w:szCs w:val="28"/>
          <w:lang w:val="uk-UA"/>
        </w:rPr>
        <w:t xml:space="preserve"> </w:t>
      </w:r>
      <w:r w:rsidRPr="00DF4259">
        <w:rPr>
          <w:rStyle w:val="a4"/>
          <w:b w:val="0"/>
          <w:bCs w:val="0"/>
          <w:sz w:val="28"/>
          <w:szCs w:val="28"/>
        </w:rPr>
        <w:t>Тема:</w:t>
      </w:r>
      <w:r w:rsidRPr="00DF4259">
        <w:rPr>
          <w:rStyle w:val="a4"/>
          <w:b w:val="0"/>
          <w:bCs w:val="0"/>
          <w:sz w:val="28"/>
          <w:szCs w:val="28"/>
          <w:lang w:val="uk-UA"/>
        </w:rPr>
        <w:t xml:space="preserve"> «Вплив творчості сучасних вокальних колективів на професійну підготовку студентів-вокалістів»</w:t>
      </w:r>
    </w:p>
    <w:p w14:paraId="735112B1" w14:textId="0C4508A2" w:rsidR="00DF4259" w:rsidRDefault="00DF4259" w:rsidP="00DF42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70B56" w14:textId="77777777" w:rsidR="00DF4259" w:rsidRPr="007A61CD" w:rsidRDefault="00DF4259" w:rsidP="00DF42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Студенти-доповідачі:</w:t>
      </w:r>
    </w:p>
    <w:p w14:paraId="288A9F9C" w14:textId="77777777" w:rsidR="00DF4259" w:rsidRDefault="00DF4259" w:rsidP="00DF4259">
      <w:pPr>
        <w:shd w:val="clear" w:color="auto" w:fill="FFFFFF"/>
        <w:spacing w:after="0" w:line="276" w:lineRule="auto"/>
        <w:jc w:val="both"/>
        <w:rPr>
          <w:color w:val="000000"/>
        </w:rPr>
      </w:pPr>
      <w:proofErr w:type="spellStart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Байбородіна</w:t>
      </w:r>
      <w:proofErr w:type="spellEnd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Каріна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студентка  4 курсу з темою «Творчість популярних молодих естрадних виконавців»,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Сбітнєва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О.Ф.</w:t>
      </w:r>
    </w:p>
    <w:p w14:paraId="6919F471" w14:textId="77777777" w:rsidR="00DF4259" w:rsidRDefault="00DF4259" w:rsidP="00DF4259">
      <w:pPr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Перекупенко</w:t>
      </w:r>
      <w:proofErr w:type="spellEnd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Софія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студентка 3 курсу з темою  «Вплив творчості сучасних вокальних колективів на професійну підготовку студентів-вокалістів», 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Світайло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С.В..</w:t>
      </w:r>
    </w:p>
    <w:p w14:paraId="23C38BEA" w14:textId="77777777" w:rsidR="00DF4259" w:rsidRDefault="00DF4259" w:rsidP="00DF42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Сусловець</w:t>
      </w:r>
      <w:proofErr w:type="spellEnd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Вікторія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студентка 3 курсу з темою «Професійна підготовка майбутніх артистів-вокалістів на прикладі творчих надбань гурту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ДахаБраха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сучасний погляд на українську народну пісню» науковий керівник Савченко-Шлапак Ю.О.</w:t>
      </w:r>
    </w:p>
    <w:p w14:paraId="1FDB42F6" w14:textId="77777777" w:rsidR="00DF4259" w:rsidRDefault="00DF4259" w:rsidP="00DF42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Лохматова</w:t>
      </w:r>
      <w:proofErr w:type="spellEnd"/>
      <w:r w:rsidRPr="007A6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Анастасія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студентка  2 курсу з темою «Сучасні аранжування українських народних пісень у репертуарі естрадних виконавців», 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Сбітнєва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О.Ф.</w:t>
      </w:r>
    </w:p>
    <w:p w14:paraId="39A49EA0" w14:textId="77777777" w:rsidR="00DF4259" w:rsidRDefault="00DF4259" w:rsidP="00DF42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662FFF" w14:textId="4F7FC645" w:rsidR="00DF4259" w:rsidRDefault="00DF4259" w:rsidP="00DF4259">
      <w:pPr>
        <w:shd w:val="clear" w:color="auto" w:fill="FFFFFF"/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6F6F6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2. Засідання </w:t>
      </w:r>
      <w:r w:rsidRPr="00DF425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6F6F6"/>
        </w:rPr>
        <w:t>8 травня 2024</w:t>
      </w:r>
      <w:r w:rsidRPr="00DF42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6F6F6"/>
        </w:rPr>
        <w:t> </w:t>
      </w:r>
      <w:r w:rsidRPr="00DF42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6F6F6"/>
        </w:rPr>
        <w:t>,</w:t>
      </w:r>
      <w:r w:rsidRPr="00830BF9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  <w:r w:rsidRPr="00DF4259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Т</w:t>
      </w:r>
      <w:r w:rsidRPr="00DF4259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ем</w:t>
      </w:r>
      <w:r w:rsidRPr="00DF4259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а</w:t>
      </w:r>
      <w:r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6F6F6"/>
        </w:rPr>
        <w:t xml:space="preserve"> </w:t>
      </w:r>
      <w:r w:rsidRPr="00DF4259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6F6F6"/>
        </w:rPr>
        <w:t>«Формування виконавської майстерності майбутніх артистів-вокалістів на заняттях сольного співу»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6F6F6"/>
        </w:rPr>
        <w:t xml:space="preserve">, </w:t>
      </w:r>
      <w:r w:rsidRPr="00DF4259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6F6F6"/>
        </w:rPr>
        <w:t>доповідач – Татарко Катерина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6F6F6"/>
        </w:rPr>
        <w:t>, науковий керівник Мережко Ю.В.</w:t>
      </w:r>
    </w:p>
    <w:p w14:paraId="6B39ECF2" w14:textId="77777777" w:rsidR="00DF4259" w:rsidRPr="00830BF9" w:rsidRDefault="00DF4259" w:rsidP="00DF425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D84789" w14:textId="30CD7A71" w:rsidR="00DF4259" w:rsidRPr="00DF4259" w:rsidRDefault="00DF4259" w:rsidP="00DF4259">
      <w:pPr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Викладачі, які брали участь у роботі: доцент Мережко Ю.В., </w:t>
      </w:r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</w:t>
      </w:r>
      <w:proofErr w:type="spellStart"/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Сбітнєва</w:t>
      </w:r>
      <w:proofErr w:type="spellEnd"/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О.Ф, доцент </w:t>
      </w:r>
      <w:proofErr w:type="spellStart"/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Сухомлінова</w:t>
      </w:r>
      <w:proofErr w:type="spellEnd"/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Т.П., ст. викладач </w:t>
      </w:r>
      <w:proofErr w:type="spellStart"/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Світайло</w:t>
      </w:r>
      <w:proofErr w:type="spellEnd"/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В., викладач Савченко-Шлапак Ю.О., студенти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аспіранти</w:t>
      </w:r>
      <w:r w:rsidRPr="00DF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6D69F4" w14:textId="77777777" w:rsidR="0016594C" w:rsidRDefault="0016594C"/>
    <w:sectPr w:rsidR="0016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3B"/>
    <w:rsid w:val="0014781B"/>
    <w:rsid w:val="0016594C"/>
    <w:rsid w:val="00585D8F"/>
    <w:rsid w:val="0085263B"/>
    <w:rsid w:val="009C75E8"/>
    <w:rsid w:val="00D03D16"/>
    <w:rsid w:val="00D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6431"/>
  <w15:chartTrackingRefBased/>
  <w15:docId w15:val="{A062E970-5067-4B54-A8BE-FF294316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59"/>
    <w:pPr>
      <w:suppressAutoHyphens/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2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F4259"/>
    <w:rPr>
      <w:b/>
      <w:bCs/>
    </w:rPr>
  </w:style>
  <w:style w:type="character" w:styleId="a5">
    <w:name w:val="Emphasis"/>
    <w:basedOn w:val="a0"/>
    <w:uiPriority w:val="20"/>
    <w:qFormat/>
    <w:rsid w:val="00DF4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2024-05-29T18:19:00Z</dcterms:created>
  <dcterms:modified xsi:type="dcterms:W3CDTF">2024-05-29T18:25:00Z</dcterms:modified>
</cp:coreProperties>
</file>